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4FA70" w14:textId="0297D424" w:rsidR="00105695" w:rsidRDefault="00105695">
      <w:r>
        <w:t>Project examples:</w:t>
      </w:r>
    </w:p>
    <w:p w14:paraId="6AEA7D2F" w14:textId="77777777" w:rsidR="00105695" w:rsidRDefault="00105695"/>
    <w:p w14:paraId="3B4D3D3C" w14:textId="1D390568" w:rsidR="00105695" w:rsidRPr="00E14CFA" w:rsidRDefault="00105695">
      <w:pPr>
        <w:rPr>
          <w:sz w:val="32"/>
          <w:szCs w:val="32"/>
        </w:rPr>
      </w:pPr>
      <w:r w:rsidRPr="00E14CFA">
        <w:rPr>
          <w:sz w:val="32"/>
          <w:szCs w:val="32"/>
        </w:rPr>
        <w:t>Wellness Workshops: Organize a series of workshops on topics like stress management, mindfulness, and resilience.</w:t>
      </w:r>
    </w:p>
    <w:p w14:paraId="70F3363E" w14:textId="77777777" w:rsidR="00105695" w:rsidRPr="00E14CFA" w:rsidRDefault="00105695">
      <w:pPr>
        <w:rPr>
          <w:sz w:val="32"/>
          <w:szCs w:val="32"/>
        </w:rPr>
      </w:pPr>
    </w:p>
    <w:p w14:paraId="48CBFC6C" w14:textId="231167E4" w:rsidR="00105695" w:rsidRPr="00E14CFA" w:rsidRDefault="00105695">
      <w:pPr>
        <w:rPr>
          <w:sz w:val="32"/>
          <w:szCs w:val="32"/>
        </w:rPr>
      </w:pPr>
      <w:r w:rsidRPr="00E14CFA">
        <w:rPr>
          <w:sz w:val="32"/>
          <w:szCs w:val="32"/>
        </w:rPr>
        <w:t>Green Campus Initiatives: Launch a campaign to reduce the campus's carbon footprint.</w:t>
      </w:r>
    </w:p>
    <w:p w14:paraId="2E45FECA" w14:textId="77777777" w:rsidR="00105695" w:rsidRPr="00E14CFA" w:rsidRDefault="00105695">
      <w:pPr>
        <w:rPr>
          <w:sz w:val="32"/>
          <w:szCs w:val="32"/>
        </w:rPr>
      </w:pPr>
    </w:p>
    <w:p w14:paraId="616CE90E" w14:textId="339E4851" w:rsidR="00105695" w:rsidRPr="00E14CFA" w:rsidRDefault="00105695">
      <w:pPr>
        <w:rPr>
          <w:sz w:val="32"/>
          <w:szCs w:val="32"/>
        </w:rPr>
      </w:pPr>
      <w:r w:rsidRPr="00E14CFA">
        <w:rPr>
          <w:sz w:val="32"/>
          <w:szCs w:val="32"/>
        </w:rPr>
        <w:t>Cultural Awareness Events: Organize events that celebrate different cultures, such as food festivals, dance performances, or lectures on global issues.</w:t>
      </w:r>
    </w:p>
    <w:p w14:paraId="11A0344F" w14:textId="77777777" w:rsidR="00105695" w:rsidRPr="00E14CFA" w:rsidRDefault="00105695">
      <w:pPr>
        <w:rPr>
          <w:sz w:val="32"/>
          <w:szCs w:val="32"/>
        </w:rPr>
      </w:pPr>
    </w:p>
    <w:p w14:paraId="02E28C4A" w14:textId="029F8D19" w:rsidR="00105695" w:rsidRPr="00E14CFA" w:rsidRDefault="00105695">
      <w:pPr>
        <w:rPr>
          <w:sz w:val="32"/>
          <w:szCs w:val="32"/>
        </w:rPr>
      </w:pPr>
      <w:r w:rsidRPr="00E14CFA">
        <w:rPr>
          <w:sz w:val="32"/>
          <w:szCs w:val="32"/>
        </w:rPr>
        <w:t xml:space="preserve">Active Campus Initiatives: Create programs that encourage physical </w:t>
      </w:r>
      <w:r w:rsidR="00E14CFA" w:rsidRPr="00E14CFA">
        <w:rPr>
          <w:sz w:val="32"/>
          <w:szCs w:val="32"/>
        </w:rPr>
        <w:t>activity and get more students moving.</w:t>
      </w:r>
    </w:p>
    <w:p w14:paraId="6D5B0AA6" w14:textId="77777777" w:rsidR="00E14CFA" w:rsidRPr="00E14CFA" w:rsidRDefault="00E14CFA">
      <w:pPr>
        <w:rPr>
          <w:sz w:val="32"/>
          <w:szCs w:val="32"/>
        </w:rPr>
      </w:pPr>
    </w:p>
    <w:p w14:paraId="1D92A2E9" w14:textId="77777777" w:rsidR="00E14CFA" w:rsidRPr="00E14CFA" w:rsidRDefault="00E14CFA">
      <w:pPr>
        <w:rPr>
          <w:sz w:val="32"/>
          <w:szCs w:val="32"/>
        </w:rPr>
      </w:pPr>
    </w:p>
    <w:p w14:paraId="342D00BF" w14:textId="77777777" w:rsidR="00E14CFA" w:rsidRDefault="00E14CFA"/>
    <w:p w14:paraId="524BEDEA" w14:textId="77777777" w:rsidR="00E14CFA" w:rsidRDefault="00E14CFA"/>
    <w:p w14:paraId="7B0B14C3" w14:textId="77777777" w:rsidR="00E14CFA" w:rsidRDefault="00E14CFA"/>
    <w:p w14:paraId="71CDD220" w14:textId="77777777" w:rsidR="00E14CFA" w:rsidRDefault="00E14CFA"/>
    <w:sectPr w:rsidR="00E14C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695"/>
    <w:rsid w:val="00105695"/>
    <w:rsid w:val="0030699F"/>
    <w:rsid w:val="00A83B53"/>
    <w:rsid w:val="00BF0063"/>
    <w:rsid w:val="00C457A7"/>
    <w:rsid w:val="00D229E2"/>
    <w:rsid w:val="00E118BF"/>
    <w:rsid w:val="00E1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BC44"/>
  <w15:chartTrackingRefBased/>
  <w15:docId w15:val="{D115E4F5-E0DA-4786-A9B7-5F53D371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6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5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6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6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6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6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6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6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6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6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56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6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6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6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6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6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56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6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56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6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56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5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56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56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56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6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6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56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B47DF6A2E80458617139DCB31904B" ma:contentTypeVersion="10" ma:contentTypeDescription="Create a new document." ma:contentTypeScope="" ma:versionID="721cf7e12242acd314578671aec3e1ee">
  <xsd:schema xmlns:xsd="http://www.w3.org/2001/XMLSchema" xmlns:xs="http://www.w3.org/2001/XMLSchema" xmlns:p="http://schemas.microsoft.com/office/2006/metadata/properties" xmlns:ns2="bb2e6d0c-ee69-42dd-bf20-022007a6fcf5" xmlns:ns3="07e60bad-5275-4c71-8da1-d50b6585844a" targetNamespace="http://schemas.microsoft.com/office/2006/metadata/properties" ma:root="true" ma:fieldsID="097aac35653bde2e03f4f562e325bf43" ns2:_="" ns3:_="">
    <xsd:import namespace="bb2e6d0c-ee69-42dd-bf20-022007a6fcf5"/>
    <xsd:import namespace="07e60bad-5275-4c71-8da1-d50b65858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e6d0c-ee69-42dd-bf20-022007a6f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60bad-5275-4c71-8da1-d50b65858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76217C-A532-44AC-B371-97A61B474672}"/>
</file>

<file path=customXml/itemProps2.xml><?xml version="1.0" encoding="utf-8"?>
<ds:datastoreItem xmlns:ds="http://schemas.openxmlformats.org/officeDocument/2006/customXml" ds:itemID="{91A254FE-1E08-4B8F-B9B4-BDEB6AFF3B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Foster</dc:creator>
  <cp:keywords/>
  <dc:description/>
  <cp:lastModifiedBy>Mollie Foster</cp:lastModifiedBy>
  <cp:revision>1</cp:revision>
  <dcterms:created xsi:type="dcterms:W3CDTF">2024-08-08T14:26:00Z</dcterms:created>
  <dcterms:modified xsi:type="dcterms:W3CDTF">2024-08-08T14:36:00Z</dcterms:modified>
</cp:coreProperties>
</file>