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A9D55" w14:textId="77777777" w:rsidR="00B8749B" w:rsidRDefault="00B8749B" w:rsidP="00B8749B">
      <w:pPr>
        <w:pStyle w:val="Heading1"/>
      </w:pPr>
      <w:r>
        <w:t>Membership Services Conference 2024</w:t>
      </w:r>
    </w:p>
    <w:p w14:paraId="0DF5619B" w14:textId="57C3784A" w:rsidR="004A5F97" w:rsidRDefault="00B8749B" w:rsidP="00B8749B">
      <w:pPr>
        <w:pStyle w:val="Heading2"/>
      </w:pPr>
      <w:r>
        <w:t>Encampments Protocol Workshop Exercise</w:t>
      </w:r>
    </w:p>
    <w:p w14:paraId="49953B10" w14:textId="77777777" w:rsidR="00B8749B" w:rsidRDefault="00B8749B"/>
    <w:p w14:paraId="5DE2FE33" w14:textId="77777777" w:rsidR="00B8749B" w:rsidRPr="00B8749B" w:rsidRDefault="00B8749B" w:rsidP="00B8749B">
      <w:pPr>
        <w:rPr>
          <w:b/>
          <w:bCs/>
        </w:rPr>
      </w:pPr>
      <w:r w:rsidRPr="00B8749B">
        <w:rPr>
          <w:b/>
          <w:bCs/>
        </w:rPr>
        <w:t xml:space="preserve">University Stakeholder Engagement: </w:t>
      </w:r>
    </w:p>
    <w:p w14:paraId="683EC809" w14:textId="77777777" w:rsidR="00B8749B" w:rsidRPr="00B8749B" w:rsidRDefault="00B8749B" w:rsidP="00B8749B">
      <w:pPr>
        <w:numPr>
          <w:ilvl w:val="0"/>
          <w:numId w:val="1"/>
        </w:numPr>
      </w:pPr>
      <w:r w:rsidRPr="00B8749B">
        <w:t>Educate and inform the university about the encampment, asking questions to understand what is happening, why, and what students want.</w:t>
      </w:r>
    </w:p>
    <w:p w14:paraId="4B8CF57C" w14:textId="77777777" w:rsidR="00B8749B" w:rsidRPr="00B8749B" w:rsidRDefault="00B8749B" w:rsidP="00B8749B">
      <w:pPr>
        <w:numPr>
          <w:ilvl w:val="0"/>
          <w:numId w:val="1"/>
        </w:numPr>
      </w:pPr>
      <w:r w:rsidRPr="00B8749B">
        <w:t>Establish boundaries and roles for engagement between the university and students' union.</w:t>
      </w:r>
    </w:p>
    <w:p w14:paraId="79B26551" w14:textId="77777777" w:rsidR="00B8749B" w:rsidRPr="00B8749B" w:rsidRDefault="00B8749B" w:rsidP="00B8749B">
      <w:pPr>
        <w:numPr>
          <w:ilvl w:val="0"/>
          <w:numId w:val="1"/>
        </w:numPr>
      </w:pPr>
      <w:r w:rsidRPr="00B8749B">
        <w:t>Identify training, mentoring, and support needs for students' union staff and sabbatical officers.</w:t>
      </w:r>
    </w:p>
    <w:p w14:paraId="4BE5DB5F" w14:textId="77777777" w:rsidR="00B8749B" w:rsidRPr="00B8749B" w:rsidRDefault="00B8749B" w:rsidP="00B8749B">
      <w:pPr>
        <w:numPr>
          <w:ilvl w:val="0"/>
          <w:numId w:val="1"/>
        </w:numPr>
      </w:pPr>
      <w:r w:rsidRPr="00B8749B">
        <w:t>Establish regular contact points and meeting times, especially regarding legal and police interventions.</w:t>
      </w:r>
    </w:p>
    <w:p w14:paraId="4C1DAA98" w14:textId="77777777" w:rsidR="00B8749B" w:rsidRPr="00B8749B" w:rsidRDefault="00B8749B" w:rsidP="00B8749B">
      <w:pPr>
        <w:numPr>
          <w:ilvl w:val="0"/>
          <w:numId w:val="1"/>
        </w:numPr>
      </w:pPr>
      <w:r w:rsidRPr="00B8749B">
        <w:t>Review, evaluate, and keep a shared log of decisions.</w:t>
      </w:r>
    </w:p>
    <w:p w14:paraId="29267651" w14:textId="77777777" w:rsidR="00B8749B" w:rsidRPr="00B8749B" w:rsidRDefault="00B8749B" w:rsidP="00B8749B">
      <w:pPr>
        <w:rPr>
          <w:b/>
          <w:bCs/>
        </w:rPr>
      </w:pPr>
      <w:r w:rsidRPr="00B8749B">
        <w:rPr>
          <w:b/>
          <w:bCs/>
        </w:rPr>
        <w:t xml:space="preserve">Students' Union Board of Trustees: </w:t>
      </w:r>
    </w:p>
    <w:p w14:paraId="4395C6E2" w14:textId="77777777" w:rsidR="00B8749B" w:rsidRPr="00B8749B" w:rsidRDefault="00B8749B" w:rsidP="00B8749B">
      <w:pPr>
        <w:numPr>
          <w:ilvl w:val="0"/>
          <w:numId w:val="2"/>
        </w:numPr>
      </w:pPr>
      <w:r w:rsidRPr="00B8749B">
        <w:t>Develop a high-pressure situation framework and outline responsibilities using the NUS decision-making framework.</w:t>
      </w:r>
    </w:p>
    <w:p w14:paraId="63FBB48D" w14:textId="77777777" w:rsidR="00B8749B" w:rsidRPr="00B8749B" w:rsidRDefault="00B8749B" w:rsidP="00B8749B">
      <w:pPr>
        <w:numPr>
          <w:ilvl w:val="0"/>
          <w:numId w:val="2"/>
        </w:numPr>
      </w:pPr>
      <w:r w:rsidRPr="00B8749B">
        <w:t>Create a dedicated subgroup or committee with relevant staff and trustees.</w:t>
      </w:r>
    </w:p>
    <w:p w14:paraId="4A4A6701" w14:textId="77777777" w:rsidR="00B8749B" w:rsidRPr="00B8749B" w:rsidRDefault="00B8749B" w:rsidP="00B8749B">
      <w:pPr>
        <w:numPr>
          <w:ilvl w:val="0"/>
          <w:numId w:val="2"/>
        </w:numPr>
      </w:pPr>
      <w:r w:rsidRPr="00B8749B">
        <w:t>Provide training for trustees to understand their roles and responsibilities.</w:t>
      </w:r>
    </w:p>
    <w:p w14:paraId="235E6CC7" w14:textId="77777777" w:rsidR="00B8749B" w:rsidRPr="00B8749B" w:rsidRDefault="00B8749B" w:rsidP="00B8749B">
      <w:pPr>
        <w:numPr>
          <w:ilvl w:val="0"/>
          <w:numId w:val="2"/>
        </w:numPr>
      </w:pPr>
      <w:r w:rsidRPr="00B8749B">
        <w:t>Establish a trustee contact point with the university to improve relationships.</w:t>
      </w:r>
    </w:p>
    <w:p w14:paraId="787FD8D8" w14:textId="77777777" w:rsidR="00B8749B" w:rsidRPr="00B8749B" w:rsidRDefault="00B8749B" w:rsidP="00B8749B">
      <w:pPr>
        <w:numPr>
          <w:ilvl w:val="0"/>
          <w:numId w:val="2"/>
        </w:numPr>
      </w:pPr>
      <w:r w:rsidRPr="00B8749B">
        <w:t>Ensure the board understands the university's position to foster trust and respect.</w:t>
      </w:r>
    </w:p>
    <w:p w14:paraId="5BAECC68" w14:textId="77777777" w:rsidR="00B8749B" w:rsidRPr="00B8749B" w:rsidRDefault="00B8749B" w:rsidP="00B8749B">
      <w:pPr>
        <w:rPr>
          <w:b/>
          <w:bCs/>
        </w:rPr>
      </w:pPr>
      <w:r w:rsidRPr="00B8749B">
        <w:rPr>
          <w:b/>
          <w:bCs/>
        </w:rPr>
        <w:t xml:space="preserve">Elected Officers: </w:t>
      </w:r>
    </w:p>
    <w:p w14:paraId="5BE48806" w14:textId="77777777" w:rsidR="00B8749B" w:rsidRPr="00B8749B" w:rsidRDefault="00B8749B" w:rsidP="00B8749B">
      <w:pPr>
        <w:numPr>
          <w:ilvl w:val="0"/>
          <w:numId w:val="3"/>
        </w:numPr>
      </w:pPr>
      <w:r w:rsidRPr="00B8749B">
        <w:t>Encourage officers to hold open forums and hear alternative views.</w:t>
      </w:r>
    </w:p>
    <w:p w14:paraId="69432AA4" w14:textId="77777777" w:rsidR="00B8749B" w:rsidRPr="00B8749B" w:rsidRDefault="00B8749B" w:rsidP="00B8749B">
      <w:pPr>
        <w:numPr>
          <w:ilvl w:val="0"/>
          <w:numId w:val="3"/>
        </w:numPr>
      </w:pPr>
      <w:r w:rsidRPr="00B8749B">
        <w:t>Provide unbiased sources of information to support officers.</w:t>
      </w:r>
    </w:p>
    <w:p w14:paraId="50C7B4F6" w14:textId="77777777" w:rsidR="00B8749B" w:rsidRPr="00B8749B" w:rsidRDefault="00B8749B" w:rsidP="00B8749B">
      <w:pPr>
        <w:numPr>
          <w:ilvl w:val="0"/>
          <w:numId w:val="3"/>
        </w:numPr>
      </w:pPr>
      <w:r w:rsidRPr="00B8749B">
        <w:t>Assign university stakeholders to manage officer relationships.</w:t>
      </w:r>
    </w:p>
    <w:p w14:paraId="187623FA" w14:textId="77777777" w:rsidR="00B8749B" w:rsidRPr="00B8749B" w:rsidRDefault="00B8749B" w:rsidP="00B8749B">
      <w:pPr>
        <w:numPr>
          <w:ilvl w:val="0"/>
          <w:numId w:val="3"/>
        </w:numPr>
      </w:pPr>
      <w:r w:rsidRPr="00B8749B">
        <w:t xml:space="preserve">Ensure officers </w:t>
      </w:r>
      <w:proofErr w:type="gramStart"/>
      <w:r w:rsidRPr="00B8749B">
        <w:t>have the ability to</w:t>
      </w:r>
      <w:proofErr w:type="gramEnd"/>
      <w:r w:rsidRPr="00B8749B">
        <w:t xml:space="preserve"> "tap out" and receive pastoral support.</w:t>
      </w:r>
    </w:p>
    <w:p w14:paraId="074EE2CC" w14:textId="77777777" w:rsidR="00B8749B" w:rsidRPr="00B8749B" w:rsidRDefault="00B8749B" w:rsidP="00B8749B">
      <w:pPr>
        <w:numPr>
          <w:ilvl w:val="0"/>
          <w:numId w:val="3"/>
        </w:numPr>
      </w:pPr>
      <w:r w:rsidRPr="00B8749B">
        <w:t>Provide training and PR advice for officers' social media use.</w:t>
      </w:r>
    </w:p>
    <w:p w14:paraId="785F6FB1" w14:textId="77777777" w:rsidR="00B8749B" w:rsidRPr="00B8749B" w:rsidRDefault="00B8749B" w:rsidP="00B8749B">
      <w:pPr>
        <w:rPr>
          <w:b/>
          <w:bCs/>
        </w:rPr>
      </w:pPr>
      <w:r w:rsidRPr="00B8749B">
        <w:rPr>
          <w:b/>
          <w:bCs/>
        </w:rPr>
        <w:t xml:space="preserve">Student Leaders of the Encampment: </w:t>
      </w:r>
    </w:p>
    <w:p w14:paraId="004CD35D" w14:textId="77777777" w:rsidR="00B8749B" w:rsidRPr="00B8749B" w:rsidRDefault="00B8749B" w:rsidP="00B8749B">
      <w:pPr>
        <w:numPr>
          <w:ilvl w:val="0"/>
          <w:numId w:val="4"/>
        </w:numPr>
      </w:pPr>
      <w:r w:rsidRPr="00B8749B">
        <w:t>Understand and know the demands of the student encampment leaders.</w:t>
      </w:r>
    </w:p>
    <w:p w14:paraId="1E554638" w14:textId="77777777" w:rsidR="00B8749B" w:rsidRPr="00B8749B" w:rsidRDefault="00B8749B" w:rsidP="00B8749B">
      <w:pPr>
        <w:numPr>
          <w:ilvl w:val="0"/>
          <w:numId w:val="4"/>
        </w:numPr>
      </w:pPr>
      <w:r w:rsidRPr="00B8749B">
        <w:t>Establish early communication to stop the spread of false information.</w:t>
      </w:r>
    </w:p>
    <w:p w14:paraId="487384FF" w14:textId="77777777" w:rsidR="00B8749B" w:rsidRPr="00B8749B" w:rsidRDefault="00B8749B" w:rsidP="00B8749B">
      <w:pPr>
        <w:numPr>
          <w:ilvl w:val="0"/>
          <w:numId w:val="4"/>
        </w:numPr>
      </w:pPr>
      <w:r w:rsidRPr="00B8749B">
        <w:t>Agree on expectations and boundaries for information sharing.</w:t>
      </w:r>
    </w:p>
    <w:p w14:paraId="12C20AC6" w14:textId="7219FB6A" w:rsidR="00B8749B" w:rsidRPr="00B8749B" w:rsidRDefault="00B8749B" w:rsidP="00B8749B">
      <w:pPr>
        <w:numPr>
          <w:ilvl w:val="0"/>
          <w:numId w:val="4"/>
        </w:numPr>
      </w:pPr>
      <w:r w:rsidRPr="00B8749B">
        <w:t>Reach an agreement on the negotiation points.</w:t>
      </w:r>
    </w:p>
    <w:p w14:paraId="39240321" w14:textId="77777777" w:rsidR="00B8749B" w:rsidRPr="00B8749B" w:rsidRDefault="00B8749B" w:rsidP="00B8749B">
      <w:pPr>
        <w:numPr>
          <w:ilvl w:val="0"/>
          <w:numId w:val="4"/>
        </w:numPr>
      </w:pPr>
      <w:r w:rsidRPr="00B8749B">
        <w:lastRenderedPageBreak/>
        <w:t>Establish transparency around escalation and rules of engagement.</w:t>
      </w:r>
    </w:p>
    <w:p w14:paraId="3598E17B" w14:textId="77777777" w:rsidR="00B8749B" w:rsidRPr="00B8749B" w:rsidRDefault="00B8749B" w:rsidP="00B8749B">
      <w:pPr>
        <w:numPr>
          <w:ilvl w:val="0"/>
          <w:numId w:val="4"/>
        </w:numPr>
      </w:pPr>
      <w:r w:rsidRPr="00B8749B">
        <w:t>Consider the welfare and basic needs of the student encampment leaders.</w:t>
      </w:r>
    </w:p>
    <w:p w14:paraId="450EF304" w14:textId="77777777" w:rsidR="00B8749B" w:rsidRPr="00B8749B" w:rsidRDefault="00B8749B" w:rsidP="00B8749B">
      <w:pPr>
        <w:rPr>
          <w:b/>
          <w:bCs/>
        </w:rPr>
      </w:pPr>
      <w:r w:rsidRPr="00B8749B">
        <w:rPr>
          <w:b/>
          <w:bCs/>
        </w:rPr>
        <w:t xml:space="preserve">Key Student Communities: </w:t>
      </w:r>
    </w:p>
    <w:p w14:paraId="7CBDA616" w14:textId="2C4B92FE" w:rsidR="00B8749B" w:rsidRPr="00B8749B" w:rsidRDefault="00B8749B" w:rsidP="00B8749B">
      <w:pPr>
        <w:numPr>
          <w:ilvl w:val="0"/>
          <w:numId w:val="5"/>
        </w:numPr>
      </w:pPr>
      <w:r w:rsidRPr="00B8749B">
        <w:t>Identify relevant student communities (e.g. JSOC, Friends of Palestine, Islamic societies) and who will engage with them.</w:t>
      </w:r>
      <w:r>
        <w:t xml:space="preserve"> </w:t>
      </w:r>
      <w:r w:rsidRPr="00B8749B">
        <w:t>Be open to engaging with unknown student communities.</w:t>
      </w:r>
    </w:p>
    <w:p w14:paraId="1299A523" w14:textId="77777777" w:rsidR="00B8749B" w:rsidRPr="00B8749B" w:rsidRDefault="00B8749B" w:rsidP="00B8749B">
      <w:pPr>
        <w:numPr>
          <w:ilvl w:val="0"/>
          <w:numId w:val="5"/>
        </w:numPr>
      </w:pPr>
      <w:r w:rsidRPr="00B8749B">
        <w:t>Ensure the right people are actively listening and using a tailored approach.</w:t>
      </w:r>
    </w:p>
    <w:p w14:paraId="2B60EF08" w14:textId="77777777" w:rsidR="00B8749B" w:rsidRPr="00B8749B" w:rsidRDefault="00B8749B" w:rsidP="00B8749B">
      <w:pPr>
        <w:numPr>
          <w:ilvl w:val="0"/>
          <w:numId w:val="5"/>
        </w:numPr>
      </w:pPr>
      <w:r w:rsidRPr="00B8749B">
        <w:t>Understand external influences and conflicting advice to avoid the union being the "tricky party."</w:t>
      </w:r>
    </w:p>
    <w:p w14:paraId="40BECC0A" w14:textId="77777777" w:rsidR="00B8749B" w:rsidRPr="00B8749B" w:rsidRDefault="00B8749B" w:rsidP="00B8749B">
      <w:pPr>
        <w:numPr>
          <w:ilvl w:val="0"/>
          <w:numId w:val="5"/>
        </w:numPr>
      </w:pPr>
      <w:r w:rsidRPr="00B8749B">
        <w:t>Reflect on the effectiveness of the engagement and have continuous conversations.</w:t>
      </w:r>
    </w:p>
    <w:p w14:paraId="72A67612" w14:textId="77777777" w:rsidR="00B8749B" w:rsidRPr="00B8749B" w:rsidRDefault="00B8749B" w:rsidP="00B8749B">
      <w:pPr>
        <w:numPr>
          <w:ilvl w:val="0"/>
          <w:numId w:val="5"/>
        </w:numPr>
      </w:pPr>
      <w:r w:rsidRPr="00B8749B">
        <w:t>Ensure the communities know the union is ready to listen, even if they don't want to engage.</w:t>
      </w:r>
    </w:p>
    <w:p w14:paraId="770C7397" w14:textId="77777777" w:rsidR="00B8749B" w:rsidRPr="00B8749B" w:rsidRDefault="00B8749B" w:rsidP="00B8749B">
      <w:pPr>
        <w:rPr>
          <w:b/>
          <w:bCs/>
        </w:rPr>
      </w:pPr>
      <w:r w:rsidRPr="00B8749B">
        <w:rPr>
          <w:b/>
          <w:bCs/>
        </w:rPr>
        <w:t xml:space="preserve">Entire Student Membership: </w:t>
      </w:r>
    </w:p>
    <w:p w14:paraId="33BB6D27" w14:textId="77777777" w:rsidR="00B8749B" w:rsidRPr="00B8749B" w:rsidRDefault="00B8749B" w:rsidP="00B8749B">
      <w:pPr>
        <w:numPr>
          <w:ilvl w:val="0"/>
          <w:numId w:val="6"/>
        </w:numPr>
      </w:pPr>
      <w:r w:rsidRPr="00B8749B">
        <w:t>Promote diversity and encourage the sharing of views during pre-induction.</w:t>
      </w:r>
    </w:p>
    <w:p w14:paraId="38575067" w14:textId="77777777" w:rsidR="00B8749B" w:rsidRPr="00B8749B" w:rsidRDefault="00B8749B" w:rsidP="00B8749B">
      <w:pPr>
        <w:numPr>
          <w:ilvl w:val="0"/>
          <w:numId w:val="6"/>
        </w:numPr>
      </w:pPr>
      <w:r w:rsidRPr="00B8749B">
        <w:t>Provide clear information about the encampment and its impact on education.</w:t>
      </w:r>
    </w:p>
    <w:p w14:paraId="08B45417" w14:textId="77777777" w:rsidR="00B8749B" w:rsidRPr="00B8749B" w:rsidRDefault="00B8749B" w:rsidP="00B8749B">
      <w:pPr>
        <w:numPr>
          <w:ilvl w:val="0"/>
          <w:numId w:val="6"/>
        </w:numPr>
      </w:pPr>
      <w:r w:rsidRPr="00B8749B">
        <w:t>Understand and address the concerns of the general student membership.</w:t>
      </w:r>
    </w:p>
    <w:p w14:paraId="090AB393" w14:textId="77777777" w:rsidR="00B8749B" w:rsidRPr="00B8749B" w:rsidRDefault="00B8749B" w:rsidP="00B8749B">
      <w:pPr>
        <w:numPr>
          <w:ilvl w:val="0"/>
          <w:numId w:val="6"/>
        </w:numPr>
      </w:pPr>
      <w:r w:rsidRPr="00B8749B">
        <w:t>Protect the right of all student communities to have a voice.</w:t>
      </w:r>
    </w:p>
    <w:p w14:paraId="7A97D13C" w14:textId="77777777" w:rsidR="00B8749B" w:rsidRPr="00B8749B" w:rsidRDefault="00B8749B" w:rsidP="00B8749B">
      <w:pPr>
        <w:numPr>
          <w:ilvl w:val="0"/>
          <w:numId w:val="6"/>
        </w:numPr>
      </w:pPr>
      <w:r w:rsidRPr="00B8749B">
        <w:t>Accept that the outcome may not make everyone happy and maintain transparency.</w:t>
      </w:r>
    </w:p>
    <w:p w14:paraId="28EF836C" w14:textId="77777777" w:rsidR="00B8749B" w:rsidRDefault="00B8749B"/>
    <w:sectPr w:rsidR="00B87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6F3EA7"/>
    <w:multiLevelType w:val="multilevel"/>
    <w:tmpl w:val="AD9CC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7028D0"/>
    <w:multiLevelType w:val="multilevel"/>
    <w:tmpl w:val="DCBE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F60B59"/>
    <w:multiLevelType w:val="multilevel"/>
    <w:tmpl w:val="32346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844FC7"/>
    <w:multiLevelType w:val="multilevel"/>
    <w:tmpl w:val="9782E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950362"/>
    <w:multiLevelType w:val="multilevel"/>
    <w:tmpl w:val="116A5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A30DF6"/>
    <w:multiLevelType w:val="multilevel"/>
    <w:tmpl w:val="9B602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9552227">
    <w:abstractNumId w:val="2"/>
  </w:num>
  <w:num w:numId="2" w16cid:durableId="60640926">
    <w:abstractNumId w:val="5"/>
  </w:num>
  <w:num w:numId="3" w16cid:durableId="840892760">
    <w:abstractNumId w:val="4"/>
  </w:num>
  <w:num w:numId="4" w16cid:durableId="2011566725">
    <w:abstractNumId w:val="3"/>
  </w:num>
  <w:num w:numId="5" w16cid:durableId="1292787391">
    <w:abstractNumId w:val="1"/>
  </w:num>
  <w:num w:numId="6" w16cid:durableId="1939750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9B"/>
    <w:rsid w:val="004A0648"/>
    <w:rsid w:val="004A5F97"/>
    <w:rsid w:val="00904799"/>
    <w:rsid w:val="00B23B27"/>
    <w:rsid w:val="00B8749B"/>
    <w:rsid w:val="00CE0C04"/>
    <w:rsid w:val="00CE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D6921"/>
  <w15:chartTrackingRefBased/>
  <w15:docId w15:val="{6E44C817-9F37-4062-A841-9DC34186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74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74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4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4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4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4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4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4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4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4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874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4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4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4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4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4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4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4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4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4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74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4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4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4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4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4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4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4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95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Roberts</dc:creator>
  <cp:keywords/>
  <dc:description/>
  <cp:lastModifiedBy>Alan Roberts</cp:lastModifiedBy>
  <cp:revision>1</cp:revision>
  <dcterms:created xsi:type="dcterms:W3CDTF">2024-09-05T15:18:00Z</dcterms:created>
  <dcterms:modified xsi:type="dcterms:W3CDTF">2024-09-05T15:25:00Z</dcterms:modified>
</cp:coreProperties>
</file>